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EAE13" w14:textId="77777777" w:rsidR="00F63103" w:rsidRPr="00CB51CC" w:rsidRDefault="00186862" w:rsidP="00186862">
      <w:pPr>
        <w:spacing w:line="276" w:lineRule="auto"/>
        <w:jc w:val="center"/>
        <w:rPr>
          <w:b/>
          <w:bCs/>
          <w:sz w:val="28"/>
          <w:szCs w:val="28"/>
        </w:rPr>
      </w:pPr>
      <w:r w:rsidRPr="00CB51CC">
        <w:rPr>
          <w:b/>
          <w:bCs/>
          <w:sz w:val="28"/>
          <w:szCs w:val="28"/>
        </w:rPr>
        <w:t xml:space="preserve">4.2. </w:t>
      </w:r>
      <w:r w:rsidR="00717BE6" w:rsidRPr="00CB51CC">
        <w:rPr>
          <w:b/>
          <w:bCs/>
          <w:sz w:val="28"/>
          <w:szCs w:val="28"/>
        </w:rPr>
        <w:t>Kritička procjena izvora informacija</w:t>
      </w:r>
    </w:p>
    <w:p w14:paraId="6CE8F3AE" w14:textId="77777777" w:rsidR="00717BE6" w:rsidRDefault="00717BE6" w:rsidP="00186862">
      <w:pPr>
        <w:spacing w:line="276" w:lineRule="auto"/>
      </w:pPr>
    </w:p>
    <w:p w14:paraId="3FD93FD0" w14:textId="1D000443" w:rsidR="00F63103" w:rsidRDefault="00F63103" w:rsidP="00CB51CC">
      <w:pPr>
        <w:pStyle w:val="Odlomakpopisa"/>
        <w:numPr>
          <w:ilvl w:val="0"/>
          <w:numId w:val="4"/>
        </w:numPr>
        <w:spacing w:line="276" w:lineRule="auto"/>
      </w:pPr>
      <w:r>
        <w:t xml:space="preserve">Otvori udžbenik </w:t>
      </w:r>
      <w:r w:rsidR="00CB51CC">
        <w:t xml:space="preserve">#mojportal8 </w:t>
      </w:r>
      <w:r>
        <w:t>na 1</w:t>
      </w:r>
      <w:r w:rsidR="00CB51CC">
        <w:t>13</w:t>
      </w:r>
      <w:r>
        <w:t xml:space="preserve">. stranici </w:t>
      </w:r>
      <w:r w:rsidR="00186862" w:rsidRPr="00CB51CC">
        <w:rPr>
          <w:b/>
          <w:bCs/>
        </w:rPr>
        <w:t>4.2.</w:t>
      </w:r>
      <w:r w:rsidR="00717BE6" w:rsidRPr="00CB51CC">
        <w:rPr>
          <w:b/>
          <w:bCs/>
        </w:rPr>
        <w:t xml:space="preserve">Kritička procjena izvora informacija </w:t>
      </w:r>
      <w:r>
        <w:t xml:space="preserve">i pažljivo pročitaj i prouči sadržaje od </w:t>
      </w:r>
      <w:r w:rsidR="00CB51CC">
        <w:t>113</w:t>
      </w:r>
      <w:r w:rsidRPr="00CB3CC5">
        <w:t>. do 11</w:t>
      </w:r>
      <w:r w:rsidR="00CB51CC">
        <w:t>6</w:t>
      </w:r>
      <w:r w:rsidRPr="00CB3CC5">
        <w:t>.</w:t>
      </w:r>
      <w:r>
        <w:t xml:space="preserve"> stranice.</w:t>
      </w:r>
    </w:p>
    <w:p w14:paraId="0C71F418" w14:textId="77777777" w:rsidR="00F63103" w:rsidRDefault="00F63103" w:rsidP="00186862">
      <w:pPr>
        <w:spacing w:line="276" w:lineRule="auto"/>
      </w:pPr>
    </w:p>
    <w:p w14:paraId="0AADF4EB" w14:textId="1DF09063" w:rsidR="00CB3CC5" w:rsidRDefault="006C3A42" w:rsidP="00CB51CC">
      <w:pPr>
        <w:pStyle w:val="Odlomakpopisa"/>
        <w:numPr>
          <w:ilvl w:val="0"/>
          <w:numId w:val="4"/>
        </w:numPr>
        <w:spacing w:line="276" w:lineRule="auto"/>
      </w:pPr>
      <w:r>
        <w:t xml:space="preserve">U OneNote razrednoj bilježnici, sekcija </w:t>
      </w:r>
      <w:r w:rsidR="00CB3CC5" w:rsidRPr="00717BE6">
        <w:t>Kritička procjena izvora informacija</w:t>
      </w:r>
      <w:r w:rsidR="00BA5BF2">
        <w:t xml:space="preserve">, </w:t>
      </w:r>
      <w:r>
        <w:t xml:space="preserve">otvori </w:t>
      </w:r>
      <w:r w:rsidR="00CB3CC5">
        <w:t>dvije</w:t>
      </w:r>
      <w:r>
        <w:t xml:space="preserve"> nov</w:t>
      </w:r>
      <w:r w:rsidR="00CB3CC5">
        <w:t>e</w:t>
      </w:r>
      <w:r>
        <w:t xml:space="preserve"> stranic</w:t>
      </w:r>
      <w:r w:rsidR="00CB3CC5">
        <w:t>e</w:t>
      </w:r>
      <w:r>
        <w:t xml:space="preserve"> i nazovi ih: </w:t>
      </w:r>
      <w:r w:rsidR="00CB3CC5" w:rsidRPr="00CB51CC">
        <w:rPr>
          <w:b/>
        </w:rPr>
        <w:t>Zadatak</w:t>
      </w:r>
      <w:r w:rsidRPr="00CB51CC">
        <w:rPr>
          <w:b/>
        </w:rPr>
        <w:t xml:space="preserve"> 1</w:t>
      </w:r>
      <w:r w:rsidR="00CB51CC" w:rsidRPr="00CB51CC">
        <w:t>. (114. stranica</w:t>
      </w:r>
      <w:r w:rsidR="00CB51CC">
        <w:rPr>
          <w:b/>
        </w:rPr>
        <w:t>)</w:t>
      </w:r>
      <w:r w:rsidR="00CB3CC5" w:rsidRPr="00CB51CC">
        <w:rPr>
          <w:b/>
        </w:rPr>
        <w:t xml:space="preserve"> i </w:t>
      </w:r>
      <w:r w:rsidRPr="00CB51CC">
        <w:rPr>
          <w:b/>
        </w:rPr>
        <w:t xml:space="preserve">Vježba </w:t>
      </w:r>
      <w:r w:rsidR="00CB3CC5" w:rsidRPr="00CB51CC">
        <w:rPr>
          <w:b/>
        </w:rPr>
        <w:t>8</w:t>
      </w:r>
      <w:r>
        <w:t>.</w:t>
      </w:r>
      <w:r w:rsidR="00CB3CC5">
        <w:t xml:space="preserve"> </w:t>
      </w:r>
      <w:r w:rsidR="00CB51CC">
        <w:t>(116. stranica)</w:t>
      </w:r>
    </w:p>
    <w:p w14:paraId="4E9997B0" w14:textId="77777777" w:rsidR="006C3A42" w:rsidRDefault="006C3A42" w:rsidP="00186862">
      <w:pPr>
        <w:spacing w:line="276" w:lineRule="auto"/>
      </w:pPr>
    </w:p>
    <w:p w14:paraId="755D1D3E" w14:textId="77777777" w:rsidR="00CB3CC5" w:rsidRPr="00BA5BF2" w:rsidRDefault="00CB3CC5" w:rsidP="00186862">
      <w:pPr>
        <w:pStyle w:val="Odlomakpopisa"/>
        <w:numPr>
          <w:ilvl w:val="0"/>
          <w:numId w:val="3"/>
        </w:numPr>
        <w:spacing w:line="276" w:lineRule="auto"/>
      </w:pPr>
      <w:r w:rsidRPr="00BA5BF2">
        <w:t xml:space="preserve">Na Wikipediji i enciklopediji </w:t>
      </w:r>
      <w:proofErr w:type="spellStart"/>
      <w:r w:rsidRPr="00BA5BF2">
        <w:t>Proleksis</w:t>
      </w:r>
      <w:proofErr w:type="spellEnd"/>
      <w:r w:rsidRPr="00BA5BF2">
        <w:t xml:space="preserve"> istraži pojmove: virus, pandemija i Andrija Štampar.</w:t>
      </w:r>
    </w:p>
    <w:p w14:paraId="1037B95B" w14:textId="77777777" w:rsidR="00CB3CC5" w:rsidRDefault="00CB3CC5" w:rsidP="00186862">
      <w:pPr>
        <w:spacing w:line="276" w:lineRule="auto"/>
        <w:ind w:left="720"/>
      </w:pPr>
      <w:r>
        <w:t xml:space="preserve">Usporedi </w:t>
      </w:r>
      <w:r w:rsidR="00BA5BF2">
        <w:t>rezultate istraživanja i svoja zapažanja napiši i objasni u razrednoj bilježnici, na stranici Zadatak 1.</w:t>
      </w:r>
    </w:p>
    <w:p w14:paraId="44CE85D7" w14:textId="77777777" w:rsidR="00BA5BF2" w:rsidRDefault="00BA5BF2" w:rsidP="00186862">
      <w:pPr>
        <w:spacing w:line="276" w:lineRule="auto"/>
      </w:pPr>
    </w:p>
    <w:p w14:paraId="41F16245" w14:textId="210A7CFE" w:rsidR="00BA5BF2" w:rsidRDefault="00BA5BF2" w:rsidP="00186862">
      <w:pPr>
        <w:pStyle w:val="Odlomakpopisa"/>
        <w:numPr>
          <w:ilvl w:val="0"/>
          <w:numId w:val="3"/>
        </w:numPr>
        <w:spacing w:line="276" w:lineRule="auto"/>
      </w:pPr>
      <w:r>
        <w:t>Vježba 8</w:t>
      </w:r>
      <w:r w:rsidR="00CB51CC">
        <w:t>.</w:t>
      </w:r>
      <w:r>
        <w:t xml:space="preserve"> – u razrednoj bilježnici, na stranici Vježba 8, napiši referat pod naslovom Pravilno organizirano vrijeme za rad i odmor. Istraži </w:t>
      </w:r>
      <w:r w:rsidR="000C3A8E">
        <w:t>dostupne izvore na internetu</w:t>
      </w:r>
      <w:r w:rsidR="00186862">
        <w:t xml:space="preserve"> </w:t>
      </w:r>
      <w:r>
        <w:t>i u referatu opiši:</w:t>
      </w:r>
    </w:p>
    <w:p w14:paraId="6453D0BF" w14:textId="77777777" w:rsidR="00BA5BF2" w:rsidRPr="00BA5BF2" w:rsidRDefault="00BA5BF2" w:rsidP="00186862">
      <w:pPr>
        <w:pStyle w:val="Odlomakpopisa"/>
        <w:numPr>
          <w:ilvl w:val="1"/>
          <w:numId w:val="3"/>
        </w:numPr>
        <w:spacing w:line="276" w:lineRule="auto"/>
      </w:pPr>
      <w:r w:rsidRPr="00BA5BF2">
        <w:rPr>
          <w:shd w:val="clear" w:color="auto" w:fill="FFFFFF"/>
        </w:rPr>
        <w:t>posljedice nedovoljnog sna i umora</w:t>
      </w:r>
      <w:r>
        <w:rPr>
          <w:shd w:val="clear" w:color="auto" w:fill="FFFFFF"/>
        </w:rPr>
        <w:t xml:space="preserve">, </w:t>
      </w:r>
      <w:r w:rsidRPr="00BA5BF2">
        <w:rPr>
          <w:shd w:val="clear" w:color="auto" w:fill="FFFFFF"/>
        </w:rPr>
        <w:t>znakove osobnoga umora i nedostatka</w:t>
      </w:r>
      <w:r>
        <w:rPr>
          <w:shd w:val="clear" w:color="auto" w:fill="FFFFFF"/>
        </w:rPr>
        <w:t xml:space="preserve">, </w:t>
      </w:r>
      <w:r w:rsidRPr="00BA5BF2">
        <w:rPr>
          <w:shd w:val="clear" w:color="auto" w:fill="FFFFFF"/>
        </w:rPr>
        <w:t>znakove pretjeranoga boravka pred ekranom</w:t>
      </w:r>
    </w:p>
    <w:p w14:paraId="7E7C2DDD" w14:textId="77777777" w:rsidR="00BA5BF2" w:rsidRPr="00BA5BF2" w:rsidRDefault="00BA5BF2" w:rsidP="00186862">
      <w:pPr>
        <w:pStyle w:val="Odlomakpopisa"/>
        <w:numPr>
          <w:ilvl w:val="1"/>
          <w:numId w:val="3"/>
        </w:numPr>
        <w:spacing w:line="276" w:lineRule="auto"/>
      </w:pPr>
      <w:r w:rsidRPr="00BA5BF2">
        <w:rPr>
          <w:shd w:val="clear" w:color="auto" w:fill="FFFFFF"/>
        </w:rPr>
        <w:t>metode oporavka i izbjegava</w:t>
      </w:r>
      <w:r w:rsidR="00186862">
        <w:rPr>
          <w:shd w:val="clear" w:color="auto" w:fill="FFFFFF"/>
        </w:rPr>
        <w:t>nje</w:t>
      </w:r>
      <w:r w:rsidRPr="00BA5BF2">
        <w:rPr>
          <w:shd w:val="clear" w:color="auto" w:fill="FFFFFF"/>
        </w:rPr>
        <w:t xml:space="preserve"> prekomjern</w:t>
      </w:r>
      <w:r w:rsidR="000C3A8E">
        <w:rPr>
          <w:shd w:val="clear" w:color="auto" w:fill="FFFFFF"/>
        </w:rPr>
        <w:t>e</w:t>
      </w:r>
      <w:r w:rsidRPr="00BA5BF2">
        <w:rPr>
          <w:shd w:val="clear" w:color="auto" w:fill="FFFFFF"/>
        </w:rPr>
        <w:t xml:space="preserve"> izloženost</w:t>
      </w:r>
      <w:r w:rsidR="000C3A8E">
        <w:rPr>
          <w:shd w:val="clear" w:color="auto" w:fill="FFFFFF"/>
        </w:rPr>
        <w:t>i</w:t>
      </w:r>
      <w:r w:rsidRPr="00BA5BF2">
        <w:rPr>
          <w:shd w:val="clear" w:color="auto" w:fill="FFFFFF"/>
        </w:rPr>
        <w:t xml:space="preserve"> ekranu</w:t>
      </w:r>
    </w:p>
    <w:p w14:paraId="7CF86880" w14:textId="77777777" w:rsidR="000C3A8E" w:rsidRPr="000C3A8E" w:rsidRDefault="000C3A8E" w:rsidP="00186862">
      <w:pPr>
        <w:pStyle w:val="Odlomakpopisa"/>
        <w:numPr>
          <w:ilvl w:val="1"/>
          <w:numId w:val="3"/>
        </w:numPr>
        <w:spacing w:line="276" w:lineRule="auto"/>
      </w:pPr>
      <w:r w:rsidRPr="000C3A8E">
        <w:rPr>
          <w:shd w:val="clear" w:color="auto" w:fill="FFFFFF"/>
        </w:rPr>
        <w:t>dnevni ritam rada i odmora i ograničenje vremena za boravak ispred ekrana</w:t>
      </w:r>
    </w:p>
    <w:p w14:paraId="60CDE205" w14:textId="30DFDC24" w:rsidR="00BA5BF2" w:rsidRDefault="000C3A8E" w:rsidP="00186862">
      <w:pPr>
        <w:spacing w:line="276" w:lineRule="auto"/>
        <w:ind w:left="720"/>
      </w:pPr>
      <w:r>
        <w:t>Referat neka bude duljine 250 do 300 riječi. Obavezno poštuj autorska prava i navedi korištene izvore.</w:t>
      </w:r>
    </w:p>
    <w:p w14:paraId="170D1112" w14:textId="77777777" w:rsidR="00CB51CC" w:rsidRDefault="00CB51CC" w:rsidP="00186862">
      <w:pPr>
        <w:spacing w:line="276" w:lineRule="auto"/>
        <w:ind w:left="720"/>
      </w:pPr>
    </w:p>
    <w:p w14:paraId="02B5A00D" w14:textId="3001B9FD" w:rsidR="00CB51CC" w:rsidRPr="00DA5C96" w:rsidRDefault="00CB51CC" w:rsidP="00CB51CC">
      <w:pPr>
        <w:pStyle w:val="Odlomakpopisa"/>
        <w:numPr>
          <w:ilvl w:val="0"/>
          <w:numId w:val="5"/>
        </w:numPr>
      </w:pPr>
      <w:r>
        <w:t xml:space="preserve">Svoju OneNote bilježnicu </w:t>
      </w:r>
      <w:r w:rsidRPr="00DA5C96">
        <w:t>spremi u svoj e-</w:t>
      </w:r>
      <w:proofErr w:type="spellStart"/>
      <w:r w:rsidRPr="00DA5C96">
        <w:t>portfolio</w:t>
      </w:r>
      <w:proofErr w:type="spellEnd"/>
      <w:r w:rsidRPr="00DA5C96">
        <w:t xml:space="preserve"> i podijeli u virtualnoj učionici.</w:t>
      </w:r>
    </w:p>
    <w:p w14:paraId="5564CCD5" w14:textId="77777777" w:rsidR="000C3A8E" w:rsidRDefault="000C3A8E" w:rsidP="00186862">
      <w:pPr>
        <w:spacing w:line="276" w:lineRule="auto"/>
        <w:ind w:left="720"/>
      </w:pPr>
    </w:p>
    <w:p w14:paraId="494B9F0B" w14:textId="47EB693B" w:rsidR="004B3C0F" w:rsidRPr="004B3C0F" w:rsidRDefault="00CB51CC" w:rsidP="00CB51CC">
      <w:pPr>
        <w:pStyle w:val="Odlomakpopisa"/>
        <w:numPr>
          <w:ilvl w:val="0"/>
          <w:numId w:val="5"/>
        </w:numPr>
        <w:spacing w:line="276" w:lineRule="auto"/>
      </w:pPr>
      <w:r w:rsidRPr="0030331A">
        <w:t xml:space="preserve">Otvori poveznicu na </w:t>
      </w:r>
      <w:r w:rsidRPr="00CB51CC">
        <w:rPr>
          <w:b/>
        </w:rPr>
        <w:t>e-sferi</w:t>
      </w:r>
      <w:r w:rsidRPr="002E5855">
        <w:t>:</w:t>
      </w:r>
      <w:r>
        <w:t xml:space="preserve"> </w:t>
      </w:r>
      <w:hyperlink r:id="rId10" w:history="1">
        <w:r w:rsidRPr="00967467">
          <w:rPr>
            <w:rStyle w:val="Hiperveza"/>
          </w:rPr>
          <w:t>https://www.e-sfera.hr/dodatni-digitalni-sadrzaji/abb175e6-caeb-49da-9d46-c8ba6c710dde/</w:t>
        </w:r>
      </w:hyperlink>
      <w:r>
        <w:t xml:space="preserve">   </w:t>
      </w:r>
      <w:r w:rsidRPr="0030331A">
        <w:t>ili učitaj kod pomoću svog pametnog uređaja iz udžbenika na stran</w:t>
      </w:r>
      <w:r>
        <w:t>ici 116.</w:t>
      </w:r>
    </w:p>
    <w:p w14:paraId="75214202" w14:textId="77777777" w:rsidR="00F63103" w:rsidRDefault="00F63103" w:rsidP="00186862">
      <w:pPr>
        <w:pStyle w:val="Odlomakpopisa"/>
        <w:numPr>
          <w:ilvl w:val="0"/>
          <w:numId w:val="1"/>
        </w:numPr>
        <w:spacing w:line="276" w:lineRule="auto"/>
        <w:ind w:left="1440"/>
      </w:pPr>
      <w:r w:rsidRPr="00CB51CC">
        <w:rPr>
          <w:b/>
        </w:rPr>
        <w:t xml:space="preserve">Pojmovnik </w:t>
      </w:r>
      <w:r>
        <w:t>– ponovi ključne pojmove</w:t>
      </w:r>
    </w:p>
    <w:p w14:paraId="29ED782D" w14:textId="64A174CB" w:rsidR="00F63103" w:rsidRPr="00F63103" w:rsidRDefault="00F63103" w:rsidP="00CB51CC">
      <w:pPr>
        <w:pStyle w:val="Odlomakpopisa"/>
        <w:numPr>
          <w:ilvl w:val="0"/>
          <w:numId w:val="1"/>
        </w:numPr>
        <w:spacing w:line="276" w:lineRule="auto"/>
        <w:ind w:left="1440"/>
      </w:pPr>
      <w:r w:rsidRPr="00CB51CC">
        <w:rPr>
          <w:b/>
        </w:rPr>
        <w:t>Prov</w:t>
      </w:r>
      <w:bookmarkStart w:id="0" w:name="_GoBack"/>
      <w:bookmarkEnd w:id="0"/>
      <w:r w:rsidRPr="00CB51CC">
        <w:rPr>
          <w:b/>
        </w:rPr>
        <w:t xml:space="preserve">jeri znanje </w:t>
      </w:r>
      <w:r w:rsidR="00CB51CC" w:rsidRPr="00CB51CC">
        <w:rPr>
          <w:b/>
        </w:rPr>
        <w:t xml:space="preserve"> i Igraj se i uči</w:t>
      </w:r>
      <w:r w:rsidR="00CB51CC">
        <w:t xml:space="preserve"> </w:t>
      </w:r>
      <w:r>
        <w:t xml:space="preserve">– provjeri svoje znanje rješavajući </w:t>
      </w:r>
      <w:r w:rsidR="00CB51CC">
        <w:t>različite digitalne materijale</w:t>
      </w:r>
    </w:p>
    <w:p w14:paraId="1628276C" w14:textId="77777777" w:rsidR="00F63103" w:rsidRDefault="00F63103" w:rsidP="00186862">
      <w:pPr>
        <w:spacing w:line="276" w:lineRule="auto"/>
        <w:ind w:left="720"/>
      </w:pPr>
    </w:p>
    <w:p w14:paraId="1D7D223E" w14:textId="77777777" w:rsidR="00F63103" w:rsidRPr="00186862" w:rsidRDefault="00F63103" w:rsidP="00186862">
      <w:pPr>
        <w:pStyle w:val="Odlomakpopisa"/>
        <w:numPr>
          <w:ilvl w:val="0"/>
          <w:numId w:val="3"/>
        </w:numPr>
        <w:spacing w:line="276" w:lineRule="auto"/>
      </w:pPr>
      <w:r w:rsidRPr="00186862">
        <w:t xml:space="preserve">Otvori radnu bilježnicu. Riješi zadatke </w:t>
      </w:r>
      <w:r w:rsidR="002161C2" w:rsidRPr="00186862">
        <w:t>Kritička procjena izvora informacija</w:t>
      </w:r>
      <w:r w:rsidRPr="00186862">
        <w:t xml:space="preserve"> na 3</w:t>
      </w:r>
      <w:r w:rsidR="002161C2" w:rsidRPr="00186862">
        <w:t>1</w:t>
      </w:r>
      <w:r w:rsidRPr="00186862">
        <w:t>. i 3</w:t>
      </w:r>
      <w:r w:rsidR="002161C2" w:rsidRPr="00186862">
        <w:t>2</w:t>
      </w:r>
      <w:r w:rsidRPr="00186862">
        <w:t>. stranici.</w:t>
      </w:r>
    </w:p>
    <w:sectPr w:rsidR="00F63103" w:rsidRPr="00186862" w:rsidSect="00186862"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2F367" w14:textId="77777777" w:rsidR="00186862" w:rsidRDefault="00186862" w:rsidP="00186862">
      <w:r>
        <w:separator/>
      </w:r>
    </w:p>
  </w:endnote>
  <w:endnote w:type="continuationSeparator" w:id="0">
    <w:p w14:paraId="5C09F816" w14:textId="77777777" w:rsidR="00186862" w:rsidRDefault="00186862" w:rsidP="0018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433D9" w14:textId="77777777" w:rsidR="00186862" w:rsidRDefault="00186862" w:rsidP="00186862">
      <w:r>
        <w:separator/>
      </w:r>
    </w:p>
  </w:footnote>
  <w:footnote w:type="continuationSeparator" w:id="0">
    <w:p w14:paraId="29E280CF" w14:textId="77777777" w:rsidR="00186862" w:rsidRDefault="00186862" w:rsidP="00186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707ED"/>
    <w:multiLevelType w:val="hybridMultilevel"/>
    <w:tmpl w:val="B5A048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30F69"/>
    <w:multiLevelType w:val="hybridMultilevel"/>
    <w:tmpl w:val="D6A6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B753B"/>
    <w:multiLevelType w:val="hybridMultilevel"/>
    <w:tmpl w:val="733E8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A5271"/>
    <w:multiLevelType w:val="hybridMultilevel"/>
    <w:tmpl w:val="495E30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033E4"/>
    <w:multiLevelType w:val="hybridMultilevel"/>
    <w:tmpl w:val="DC46E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03"/>
    <w:rsid w:val="000C3A8E"/>
    <w:rsid w:val="00186862"/>
    <w:rsid w:val="002161C2"/>
    <w:rsid w:val="003F1BDE"/>
    <w:rsid w:val="0040259C"/>
    <w:rsid w:val="004B3C0F"/>
    <w:rsid w:val="006C3A42"/>
    <w:rsid w:val="00717BE6"/>
    <w:rsid w:val="00880D42"/>
    <w:rsid w:val="00887435"/>
    <w:rsid w:val="008C2768"/>
    <w:rsid w:val="00BA5BF2"/>
    <w:rsid w:val="00CB3CC5"/>
    <w:rsid w:val="00CB51CC"/>
    <w:rsid w:val="00F6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AF74"/>
  <w15:chartTrackingRefBased/>
  <w15:docId w15:val="{ECE5ED5A-DDE6-A640-896E-ABCC5ADB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63103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6310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63103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6C3A42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8686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86862"/>
  </w:style>
  <w:style w:type="paragraph" w:styleId="Podnoje">
    <w:name w:val="footer"/>
    <w:basedOn w:val="Normal"/>
    <w:link w:val="PodnojeChar"/>
    <w:uiPriority w:val="99"/>
    <w:unhideWhenUsed/>
    <w:rsid w:val="0018686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8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e-sfera.hr/dodatni-digitalni-sadrzaji/abb175e6-caeb-49da-9d46-c8ba6c710dd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0F7095-B5AB-4264-BA91-509364AE9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B1A842-5D8C-45F3-A51F-6816393805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530DEF-A7AE-4EB2-84FF-C289D17A098E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fe3002f-ecc9-4f6b-b321-b59828dac5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Korisnik</cp:lastModifiedBy>
  <cp:revision>3</cp:revision>
  <dcterms:created xsi:type="dcterms:W3CDTF">2021-09-16T13:43:00Z</dcterms:created>
  <dcterms:modified xsi:type="dcterms:W3CDTF">2021-09-16T13:52:00Z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